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468CDAD9" w:rsidR="64041AF1" w:rsidRDefault="00237957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December 11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 w:rsidR="00C32C0F">
        <w:rPr>
          <w:b/>
          <w:bCs/>
          <w:sz w:val="40"/>
          <w:szCs w:val="40"/>
        </w:rPr>
        <w:t>3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00DB0A45">
        <w:rPr>
          <w:b/>
          <w:bCs/>
          <w:sz w:val="32"/>
          <w:szCs w:val="32"/>
          <w:highlight w:val="cyan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3E0353B5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237957">
        <w:rPr>
          <w:sz w:val="28"/>
          <w:szCs w:val="28"/>
        </w:rPr>
        <w:t>November 13</w:t>
      </w:r>
      <w:r w:rsidR="00010E93">
        <w:rPr>
          <w:sz w:val="28"/>
          <w:szCs w:val="28"/>
        </w:rPr>
        <w:t>, 202</w:t>
      </w:r>
      <w:r w:rsidR="00C32C0F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59A86F89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</w:p>
    <w:p w14:paraId="14B68080" w14:textId="7EBF0B18" w:rsidR="00415551" w:rsidRDefault="00F37597" w:rsidP="00F06DB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F06DBC">
        <w:rPr>
          <w:sz w:val="28"/>
          <w:szCs w:val="28"/>
        </w:rPr>
        <w:t xml:space="preserve">SPWA </w:t>
      </w:r>
      <w:r w:rsidR="00C62CB0">
        <w:rPr>
          <w:sz w:val="28"/>
          <w:szCs w:val="28"/>
        </w:rPr>
        <w:t>Updates – Coty Dedmon</w:t>
      </w:r>
      <w:r w:rsidR="00415551">
        <w:rPr>
          <w:sz w:val="28"/>
          <w:szCs w:val="28"/>
        </w:rPr>
        <w:t>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70F9836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37267AC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6C0711E9" w14:textId="77777777" w:rsidR="00F06DBC" w:rsidRDefault="00F06DBC" w:rsidP="64041AF1">
      <w:pPr>
        <w:rPr>
          <w:b/>
          <w:bCs/>
          <w:sz w:val="32"/>
          <w:szCs w:val="32"/>
          <w:u w:val="single"/>
        </w:rPr>
      </w:pPr>
    </w:p>
    <w:p w14:paraId="1CD763DD" w14:textId="51ACC4CF" w:rsidR="64041AF1" w:rsidRDefault="7F8CB40C" w:rsidP="64041AF1">
      <w:pPr>
        <w:rPr>
          <w:b/>
          <w:bCs/>
          <w:sz w:val="32"/>
          <w:szCs w:val="32"/>
          <w:u w:val="single"/>
        </w:rPr>
      </w:pPr>
      <w:r w:rsidRPr="00DB0A45">
        <w:rPr>
          <w:b/>
          <w:bCs/>
          <w:sz w:val="32"/>
          <w:szCs w:val="32"/>
          <w:highlight w:val="yellow"/>
          <w:u w:val="single"/>
        </w:rPr>
        <w:lastRenderedPageBreak/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049D4794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237957">
        <w:rPr>
          <w:sz w:val="28"/>
          <w:szCs w:val="28"/>
        </w:rPr>
        <w:t>November 13</w:t>
      </w:r>
      <w:r w:rsidR="00F37597">
        <w:rPr>
          <w:sz w:val="28"/>
          <w:szCs w:val="28"/>
        </w:rPr>
        <w:t>, 2023</w:t>
      </w:r>
      <w:r w:rsidRPr="7F8CB40C">
        <w:rPr>
          <w:sz w:val="28"/>
          <w:szCs w:val="28"/>
        </w:rPr>
        <w:t xml:space="preserve"> meeting.</w:t>
      </w:r>
    </w:p>
    <w:p w14:paraId="1927AB0C" w14:textId="3739FD6C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313CD4AF" w14:textId="18A2BAAB" w:rsidR="002F6E7D" w:rsidRDefault="002F6E7D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  <w:r w:rsidRPr="432FAE48">
        <w:rPr>
          <w:sz w:val="28"/>
          <w:szCs w:val="28"/>
        </w:rPr>
        <w:t>.</w:t>
      </w:r>
    </w:p>
    <w:p w14:paraId="5E4AC1B5" w14:textId="38433D59" w:rsidR="00063C69" w:rsidRDefault="00063C69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20</w:t>
      </w:r>
      <w:r w:rsidR="0023795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237957">
        <w:rPr>
          <w:sz w:val="28"/>
          <w:szCs w:val="28"/>
        </w:rPr>
        <w:t>Meeting Calendar and Holiday Calendar</w:t>
      </w:r>
      <w:r>
        <w:rPr>
          <w:sz w:val="28"/>
          <w:szCs w:val="28"/>
        </w:rPr>
        <w:t>.</w:t>
      </w:r>
    </w:p>
    <w:p w14:paraId="6EF60991" w14:textId="6221E6AD" w:rsidR="000E2A9E" w:rsidRDefault="000E2A9E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City Property.</w:t>
      </w:r>
    </w:p>
    <w:p w14:paraId="33449A28" w14:textId="1B75E79A" w:rsidR="00EE4C41" w:rsidRDefault="00EF403C" w:rsidP="00237957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237957">
        <w:rPr>
          <w:sz w:val="28"/>
          <w:szCs w:val="28"/>
        </w:rPr>
        <w:t>Ordinance for OPPRS Fee.</w:t>
      </w:r>
    </w:p>
    <w:p w14:paraId="21F91231" w14:textId="5A2F2D33" w:rsidR="00383816" w:rsidRDefault="00383816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Gr</w:t>
      </w:r>
      <w:r w:rsidR="00F06DBC">
        <w:rPr>
          <w:sz w:val="28"/>
          <w:szCs w:val="28"/>
        </w:rPr>
        <w:t>ant</w:t>
      </w:r>
      <w:r w:rsidR="00C62CB0">
        <w:rPr>
          <w:sz w:val="28"/>
          <w:szCs w:val="28"/>
        </w:rPr>
        <w:t>(s)</w:t>
      </w:r>
      <w:r>
        <w:rPr>
          <w:sz w:val="28"/>
          <w:szCs w:val="28"/>
        </w:rPr>
        <w:t>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443908D7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New </w:t>
      </w:r>
      <w:r w:rsidRPr="00B53CF8">
        <w:rPr>
          <w:rFonts w:cstheme="minorHAnsi"/>
          <w:sz w:val="28"/>
          <w:szCs w:val="28"/>
        </w:rPr>
        <w:t>Business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 w:rsidSect="00E30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10550">
    <w:abstractNumId w:val="0"/>
  </w:num>
  <w:num w:numId="2" w16cid:durableId="11410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10E93"/>
    <w:rsid w:val="000201F4"/>
    <w:rsid w:val="00063C69"/>
    <w:rsid w:val="000B60B2"/>
    <w:rsid w:val="000B745A"/>
    <w:rsid w:val="000C6239"/>
    <w:rsid w:val="000E2A9E"/>
    <w:rsid w:val="000E4800"/>
    <w:rsid w:val="001244C4"/>
    <w:rsid w:val="001C6037"/>
    <w:rsid w:val="00237957"/>
    <w:rsid w:val="002A2DBE"/>
    <w:rsid w:val="002F6E7D"/>
    <w:rsid w:val="00383816"/>
    <w:rsid w:val="003D729D"/>
    <w:rsid w:val="0040530C"/>
    <w:rsid w:val="00415551"/>
    <w:rsid w:val="00591333"/>
    <w:rsid w:val="0059611B"/>
    <w:rsid w:val="005F395C"/>
    <w:rsid w:val="00687ABC"/>
    <w:rsid w:val="00786BD2"/>
    <w:rsid w:val="007B39B2"/>
    <w:rsid w:val="00832CAE"/>
    <w:rsid w:val="00912338"/>
    <w:rsid w:val="009445FC"/>
    <w:rsid w:val="00967120"/>
    <w:rsid w:val="009A631B"/>
    <w:rsid w:val="00A067B4"/>
    <w:rsid w:val="00A81568"/>
    <w:rsid w:val="00AA38D8"/>
    <w:rsid w:val="00AC71CF"/>
    <w:rsid w:val="00AD2C85"/>
    <w:rsid w:val="00AD5D56"/>
    <w:rsid w:val="00AE4142"/>
    <w:rsid w:val="00B53CF8"/>
    <w:rsid w:val="00C27B4A"/>
    <w:rsid w:val="00C32C0F"/>
    <w:rsid w:val="00C62CB0"/>
    <w:rsid w:val="00C66E84"/>
    <w:rsid w:val="00DB0A45"/>
    <w:rsid w:val="00DB5642"/>
    <w:rsid w:val="00E30FD5"/>
    <w:rsid w:val="00E3445B"/>
    <w:rsid w:val="00E94F16"/>
    <w:rsid w:val="00EB4695"/>
    <w:rsid w:val="00EE4C41"/>
    <w:rsid w:val="00EF403C"/>
    <w:rsid w:val="00F06DBC"/>
    <w:rsid w:val="00F37597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4</cp:revision>
  <cp:lastPrinted>2023-12-09T01:19:00Z</cp:lastPrinted>
  <dcterms:created xsi:type="dcterms:W3CDTF">2023-11-17T19:56:00Z</dcterms:created>
  <dcterms:modified xsi:type="dcterms:W3CDTF">2023-12-09T01:19:00Z</dcterms:modified>
</cp:coreProperties>
</file>